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A6" w:rsidRDefault="002C10A6" w:rsidP="002C10A6">
      <w:pPr>
        <w:jc w:val="center"/>
        <w:rPr>
          <w:b/>
        </w:rPr>
      </w:pPr>
      <w:r w:rsidRPr="002C10A6">
        <w:rPr>
          <w:b/>
        </w:rPr>
        <w:t>FORMULÁRIO DE ACOMPANHAMENTO DA GESTÃO DO CONTRATO</w:t>
      </w:r>
    </w:p>
    <w:tbl>
      <w:tblPr>
        <w:tblStyle w:val="Tabelacomgrade"/>
        <w:tblW w:w="0" w:type="auto"/>
        <w:tblLook w:val="04A0"/>
      </w:tblPr>
      <w:tblGrid>
        <w:gridCol w:w="4644"/>
        <w:gridCol w:w="142"/>
        <w:gridCol w:w="567"/>
        <w:gridCol w:w="567"/>
        <w:gridCol w:w="851"/>
        <w:gridCol w:w="1949"/>
      </w:tblGrid>
      <w:tr w:rsidR="00604F90" w:rsidRPr="00C606BB" w:rsidTr="00604F90">
        <w:tc>
          <w:tcPr>
            <w:tcW w:w="4644" w:type="dxa"/>
          </w:tcPr>
          <w:p w:rsidR="00604F90" w:rsidRPr="00C606BB" w:rsidRDefault="00604F90" w:rsidP="0004132D">
            <w:pPr>
              <w:rPr>
                <w:b/>
              </w:rPr>
            </w:pPr>
            <w:r w:rsidRPr="00C606BB">
              <w:rPr>
                <w:b/>
              </w:rPr>
              <w:t>Contratada</w:t>
            </w:r>
          </w:p>
          <w:p w:rsidR="00604F90" w:rsidRPr="00C606BB" w:rsidRDefault="00604F90" w:rsidP="0004132D">
            <w:pPr>
              <w:rPr>
                <w:b/>
              </w:rPr>
            </w:pPr>
          </w:p>
        </w:tc>
        <w:tc>
          <w:tcPr>
            <w:tcW w:w="4076" w:type="dxa"/>
            <w:gridSpan w:val="5"/>
          </w:tcPr>
          <w:p w:rsidR="00604F90" w:rsidRPr="00C606BB" w:rsidRDefault="00604F90" w:rsidP="0004132D">
            <w:pPr>
              <w:rPr>
                <w:b/>
              </w:rPr>
            </w:pPr>
            <w:r w:rsidRPr="00C606BB">
              <w:rPr>
                <w:b/>
              </w:rPr>
              <w:t>Contrato n.º</w:t>
            </w:r>
          </w:p>
        </w:tc>
      </w:tr>
      <w:tr w:rsidR="00604F90" w:rsidTr="00FD6F2D">
        <w:trPr>
          <w:trHeight w:val="547"/>
        </w:trPr>
        <w:tc>
          <w:tcPr>
            <w:tcW w:w="8720" w:type="dxa"/>
            <w:gridSpan w:val="6"/>
            <w:tcBorders>
              <w:bottom w:val="single" w:sz="4" w:space="0" w:color="auto"/>
            </w:tcBorders>
          </w:tcPr>
          <w:p w:rsidR="00604F90" w:rsidRPr="00604F90" w:rsidRDefault="00604F90" w:rsidP="0004132D">
            <w:pPr>
              <w:rPr>
                <w:b/>
              </w:rPr>
            </w:pPr>
            <w:r w:rsidRPr="00C606BB">
              <w:rPr>
                <w:b/>
              </w:rPr>
              <w:t>Vigência do contrato</w:t>
            </w:r>
            <w:r>
              <w:rPr>
                <w:b/>
              </w:rPr>
              <w:t xml:space="preserve">: </w:t>
            </w:r>
            <w:proofErr w:type="spellStart"/>
            <w:r>
              <w:t>De____</w:t>
            </w:r>
            <w:proofErr w:type="spellEnd"/>
            <w:r>
              <w:t>/______/_______ à ___/_____/_____</w:t>
            </w:r>
          </w:p>
        </w:tc>
      </w:tr>
      <w:tr w:rsidR="00604F90" w:rsidRPr="002C10A6" w:rsidTr="00604F90">
        <w:tc>
          <w:tcPr>
            <w:tcW w:w="4786" w:type="dxa"/>
            <w:gridSpan w:val="2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</w:p>
        </w:tc>
      </w:tr>
      <w:tr w:rsidR="00604F90" w:rsidRPr="002C10A6" w:rsidTr="00604F90">
        <w:tc>
          <w:tcPr>
            <w:tcW w:w="4786" w:type="dxa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604F90" w:rsidRDefault="00604F90">
            <w:pPr>
              <w:rPr>
                <w:b/>
              </w:rPr>
            </w:pPr>
            <w:r w:rsidRPr="002C10A6">
              <w:rPr>
                <w:b/>
              </w:rPr>
              <w:t>No acompanhamento da gestão do contrato, constatou-se que:</w:t>
            </w:r>
          </w:p>
          <w:p w:rsidR="00604F90" w:rsidRPr="002C10A6" w:rsidRDefault="00604F90">
            <w:pPr>
              <w:rPr>
                <w:b/>
              </w:rPr>
            </w:pPr>
            <w:r w:rsidRPr="00446099">
              <w:t>(Todas as questões foram elaboradas com base no Decreto 48.817/23)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  <w:proofErr w:type="gramStart"/>
            <w:r>
              <w:rPr>
                <w:b/>
              </w:rPr>
              <w:t>s</w:t>
            </w:r>
            <w:r w:rsidRPr="002C10A6">
              <w:rPr>
                <w:b/>
              </w:rPr>
              <w:t>im</w:t>
            </w:r>
            <w:proofErr w:type="gramEnd"/>
          </w:p>
        </w:tc>
        <w:tc>
          <w:tcPr>
            <w:tcW w:w="567" w:type="dxa"/>
            <w:tcBorders>
              <w:top w:val="nil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r w:rsidRPr="002C10A6">
              <w:rPr>
                <w:b/>
              </w:rPr>
              <w:t>ão</w:t>
            </w:r>
            <w:proofErr w:type="gramEnd"/>
          </w:p>
        </w:tc>
        <w:tc>
          <w:tcPr>
            <w:tcW w:w="851" w:type="dxa"/>
            <w:tcBorders>
              <w:top w:val="nil"/>
            </w:tcBorders>
            <w:shd w:val="clear" w:color="auto" w:fill="BFBFBF" w:themeFill="background1" w:themeFillShade="BF"/>
          </w:tcPr>
          <w:p w:rsidR="00604F90" w:rsidRPr="002C10A6" w:rsidRDefault="00604F90">
            <w:pPr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r w:rsidRPr="002C10A6">
              <w:rPr>
                <w:b/>
              </w:rPr>
              <w:t>ão</w:t>
            </w:r>
            <w:proofErr w:type="gramEnd"/>
            <w:r w:rsidRPr="002C10A6">
              <w:rPr>
                <w:b/>
              </w:rPr>
              <w:t xml:space="preserve"> se aplica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BFBFBF" w:themeFill="background1" w:themeFillShade="BF"/>
          </w:tcPr>
          <w:p w:rsidR="00604F90" w:rsidRDefault="00604F90" w:rsidP="00604F9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Índex SEI</w:t>
            </w:r>
            <w:proofErr w:type="gramEnd"/>
          </w:p>
        </w:tc>
      </w:tr>
      <w:tr w:rsidR="00604F90" w:rsidRPr="00C325DD" w:rsidTr="00604F90">
        <w:tc>
          <w:tcPr>
            <w:tcW w:w="4786" w:type="dxa"/>
            <w:gridSpan w:val="2"/>
            <w:tcBorders>
              <w:top w:val="nil"/>
            </w:tcBorders>
          </w:tcPr>
          <w:p w:rsidR="00604F90" w:rsidRPr="00C325DD" w:rsidRDefault="00604F90" w:rsidP="0058099C">
            <w:pPr>
              <w:jc w:val="both"/>
              <w:rPr>
                <w:color w:val="FF0000"/>
              </w:rPr>
            </w:pPr>
            <w:r w:rsidRPr="00A93F95">
              <w:t xml:space="preserve">Foi instruído Processo Administrativo de Gestão e Fiscalização da Contratação em sistema informatizado do Poder Executivo estadual, com, no mínimo: os instrumentos de fiscalização discriminados nos incisos II, III, IV, VIII, IX, X e XI do art. 19; a publicação do Ato de Designação; e o Termo de Ciência, constante no caput e </w:t>
            </w:r>
            <w:r>
              <w:t xml:space="preserve">no </w:t>
            </w:r>
            <w:r w:rsidRPr="00A93F95">
              <w:t>§ 1º do Art. 7º?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D81F91">
            <w:pPr>
              <w:jc w:val="both"/>
              <w:rPr>
                <w:color w:val="FF0000"/>
              </w:rPr>
            </w:pPr>
            <w:r w:rsidRPr="00A93F95">
              <w:t>Foi acompanha</w:t>
            </w:r>
            <w:r>
              <w:t xml:space="preserve">da a celebração dos contratos </w:t>
            </w:r>
            <w:r w:rsidRPr="00A93F95">
              <w:t xml:space="preserve">desde a assinatura do Termo </w:t>
            </w:r>
            <w:r>
              <w:t xml:space="preserve">de Ciência de que trata o § 1º </w:t>
            </w:r>
            <w:r w:rsidRPr="00A93F95">
              <w:t>do Art. 7º</w:t>
            </w:r>
            <w:r>
              <w:t>,</w:t>
            </w:r>
            <w:r w:rsidRPr="00A93F95">
              <w:t xml:space="preserve"> e termos aditivos, com a coleta das assinaturas, providenciando, posteriormente, a juntada dos comprovantes de publicação do extrato e encaminhamento da via ao Tribunal de Contas do Estado, quando fosse o caso?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tabs>
                <w:tab w:val="left" w:pos="1402"/>
              </w:tabs>
              <w:jc w:val="both"/>
              <w:rPr>
                <w:color w:val="FF0000"/>
              </w:rPr>
            </w:pPr>
            <w:r w:rsidRPr="00DB49FC">
              <w:t xml:space="preserve">Foi mantido controle individualizado </w:t>
            </w:r>
            <w:r>
              <w:t>do</w:t>
            </w:r>
            <w:r w:rsidRPr="00DB49FC">
              <w:t xml:space="preserve"> contrato em processo administrativo de gestão e fiscalização do contrato, o qual deveria estar relacionado ao processo principal no sistema informatizado do Poder Executivo Estadual?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III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321CAE">
              <w:t>O processo da contratação foi instruído com os documentos necessários às alterações contratuais e encaminhados à autoridade superior para decisão, acompanhado de cópia dos atos essenciais e decisórios do processo administrativo de gestão e fiscalização?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V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0B5C54">
              <w:t>Foi verificado se a contratada cumpriu todas as obrigações previstas no edital de licitação ou no instrumento de contrato e seus anexos, especialmente a manutenção das condições de habilitação e qualificação exigidas na licitação e na contratação, excetuadas aquelas relacionadas à execução do objeto, que seriam de responsabilidade dos fiscais da contratação?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VII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tabs>
                <w:tab w:val="left" w:pos="1565"/>
              </w:tabs>
              <w:jc w:val="both"/>
              <w:rPr>
                <w:color w:val="FF0000"/>
              </w:rPr>
            </w:pPr>
            <w:r w:rsidRPr="00E0300B">
              <w:t xml:space="preserve">Foi acompanhado o correto cumprimento das obrigações trabalhistas, sociais, previdenciárias e tributárias decorrentes do contrato, bem como </w:t>
            </w:r>
            <w:r w:rsidRPr="00E0300B">
              <w:lastRenderedPageBreak/>
              <w:t>adotadas as providências cabíveis nos casos de inadimplemento de tais obrigações por parte da contratada, em especial a retenção parcial das notas fiscais ou faturas com apoio do setor referido no artigo 12 deste Decreto e/ou setor de contabilidade do órgão ou entidade, para a verificação dos cálculos apresentados?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VIII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95095">
              <w:lastRenderedPageBreak/>
              <w:t xml:space="preserve">Foi acompanhada </w:t>
            </w:r>
            <w:proofErr w:type="gramStart"/>
            <w:r w:rsidRPr="00995095">
              <w:t xml:space="preserve">a </w:t>
            </w:r>
            <w:proofErr w:type="spellStart"/>
            <w:r w:rsidRPr="00995095">
              <w:t>conta-depósito</w:t>
            </w:r>
            <w:proofErr w:type="spellEnd"/>
            <w:r w:rsidRPr="00995095">
              <w:t xml:space="preserve"> vinculada, no caso de ter sido o mecanismo adotado para contingenciamento dos riscos de inadimplemento das obrigações trabalhistas e sociais, de acordo com a disposição em edital e em contrato</w:t>
            </w:r>
            <w:proofErr w:type="gramEnd"/>
            <w:r w:rsidRPr="00995095">
              <w:t>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IX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95095">
              <w:t>Foram determinadas ações complementares às dos fiscais do contrato, quando verificada a insuficiência ou inadequação dos procedimentos por eles empregados, com vistas ao acompanhamento eficiente da execução do objeto?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95095">
              <w:t>Foi promovido o controle das garantias contratuais, inclusive no que se refere à juntada de comprovante de recolhimento e adequação da sua vigência e do seu valor, bem como nos casos de necessidade de complementação?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 xml:space="preserve">( </w:t>
            </w:r>
            <w:proofErr w:type="gramEnd"/>
            <w:r>
              <w:rPr>
                <w:color w:val="FF0000"/>
              </w:rPr>
              <w:t>inc.XI do Art. 22</w:t>
            </w:r>
            <w:r w:rsidRPr="00C325DD">
              <w:rPr>
                <w:color w:val="FF0000"/>
              </w:rPr>
              <w:t>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95095">
              <w:t>Foi verificada, quando das contratações com dedicação exclusiva de mão de obra, a cobertura das verbas trabalhistas e previdenciárias quando apresentada na modalidade seguro garantia?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95095">
              <w:t>Foram registradas as informações e incluídos os documentos necessários nos sistemas informatizados utilizados pelo Poder Executivo do Estado do Rio de Janeiro, e mantidos atualizados?</w:t>
            </w:r>
            <w:r w:rsidRPr="00995095">
              <w:rPr>
                <w:color w:val="FF0000"/>
              </w:rPr>
              <w:t xml:space="preserve"> </w:t>
            </w:r>
            <w:proofErr w:type="gramStart"/>
            <w:r w:rsidRPr="00995095">
              <w:rPr>
                <w:color w:val="FF0000"/>
              </w:rPr>
              <w:t xml:space="preserve">( </w:t>
            </w:r>
            <w:proofErr w:type="gramEnd"/>
            <w:r w:rsidRPr="00995095">
              <w:rPr>
                <w:color w:val="FF0000"/>
              </w:rPr>
              <w:t>inc. XIV do Art. 22</w:t>
            </w:r>
            <w:r>
              <w:rPr>
                <w:color w:val="FF0000"/>
              </w:rPr>
              <w:t>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Foram necessárias alteração de valores do contrato, em razão de reequilíbrio econômico-financeiro, ou alteração do objeto, para acréscimo ou supressão, com posterior análise fundamentada e encaminhada à autoridade superior para decisão?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XV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Foi respeitado o prazo de vigência do contrato e de execução do objeto, assim como de suas etapas e demais prazos contratuais?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XVII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 xml:space="preserve">Foi emitido documento comprobatório da avaliação realizada pelos fiscais técnico, administrativo e setorial quanto ao cumprimento de obrigações assumidas pelo contratado, com menção ao seu desempenho na execução contratual, baseado em indicadores objetivamente </w:t>
            </w:r>
            <w:r w:rsidRPr="00985119">
              <w:lastRenderedPageBreak/>
              <w:t>definidos e aferidos, e a eventuais penalidades aplicadas, a constarem do cadastro de atesto de cumprimento de obrigações?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XXI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lastRenderedPageBreak/>
              <w:t>Foi realizada análise dos relatórios e de toda a documentação apresentada pela fiscalização?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XXII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Houve irregularidades que tenha impedido a liquidação e o pagamento da despesa?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XXII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Foi juntada e conferida toda documentação necessária para a comprovação da manutenção dos critérios de habilitação e da liquidação da despesa, incluindo os documentos elaborados pela fiscalização e a nota fiscal atestada, por no mínimo 02 (dois) fiscais do contrato, encaminhando ao setor responsável pelo pagamento, de modo que o pagamento fosse efetuado no prazo adequado?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 xml:space="preserve">inc. XXIII do Art. 22) 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Houve casos de necessidade de acréscimos ou supressões do objeto, sob o prisma dos respectivos limites legais?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XXV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Houve necessidade de notificar a contratada a respeito de defeitos ou desconformidades com o objeto da contratação, constatados durante a sua execução ou após o recebimento provisório, estabelecendo prazo para o fiel cumprimento das obrigações contratuais ou para que desse início à correção dos mesmos?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inc.XXX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Foi necessária adoção de medidas preparatórias para a aplicação de sanções e de rescisão contratual, conforme previsão contida no Edital e/ou instrumento contratual ou na legislação de regência, cabendo à autoridade competente a deflagração do respectivo procedimento, a notificação da contratada para a apresentação de defesa e a decisão final pela autoridade superior?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inc. XXXII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C325DD" w:rsidRDefault="00604F90" w:rsidP="00985119">
            <w:pPr>
              <w:jc w:val="both"/>
              <w:rPr>
                <w:color w:val="FF0000"/>
              </w:rPr>
            </w:pPr>
            <w:r w:rsidRPr="00985119">
              <w:t>Caso tenha sido realizada a prorrogação do contrato, foi instruído processo com manifestação de interesse da Administração quanto à prorrogação do prazo, devidamente justificada; com consulta à contratada, solicitando manifestação de interesse na referida prorrogação; com resposta da contratada quanto ao interesse na prorrogação contratual; com pesquisa de mercado, quando fosse o caso, para analisar a vantajosidade da prorrogação, tendo por base o Projeto Básico ou o Termo de Referência relativo ao contrato em vigor?</w:t>
            </w:r>
            <w:r w:rsidRPr="00C325DD">
              <w:rPr>
                <w:color w:val="FF0000"/>
              </w:rPr>
              <w:t xml:space="preserve"> </w:t>
            </w:r>
            <w:proofErr w:type="gramStart"/>
            <w:r w:rsidRPr="00C325DD">
              <w:rPr>
                <w:color w:val="FF0000"/>
              </w:rPr>
              <w:t xml:space="preserve">( </w:t>
            </w:r>
            <w:proofErr w:type="gramEnd"/>
            <w:r w:rsidRPr="00C325DD">
              <w:rPr>
                <w:color w:val="FF0000"/>
              </w:rPr>
              <w:t>§ 1º do Art. 22)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  <w:tr w:rsidR="00604F90" w:rsidRPr="00C325DD" w:rsidTr="00604F90">
        <w:tc>
          <w:tcPr>
            <w:tcW w:w="4786" w:type="dxa"/>
            <w:gridSpan w:val="2"/>
          </w:tcPr>
          <w:p w:rsidR="00604F90" w:rsidRPr="00985119" w:rsidRDefault="00604F90" w:rsidP="0004132D">
            <w:pPr>
              <w:jc w:val="both"/>
            </w:pPr>
            <w:proofErr w:type="gramStart"/>
            <w:r w:rsidRPr="00985119">
              <w:t>Outras questões julgas</w:t>
            </w:r>
            <w:proofErr w:type="gramEnd"/>
            <w:r w:rsidRPr="00985119">
              <w:t xml:space="preserve"> pertinentes</w:t>
            </w: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604F90" w:rsidRPr="00C325DD" w:rsidRDefault="00604F90">
            <w:pPr>
              <w:rPr>
                <w:color w:val="FF0000"/>
              </w:rPr>
            </w:pPr>
          </w:p>
        </w:tc>
      </w:tr>
    </w:tbl>
    <w:p w:rsidR="00A476D5" w:rsidRPr="00C325DD" w:rsidRDefault="00A476D5" w:rsidP="002C10A6">
      <w:pPr>
        <w:rPr>
          <w:color w:val="FF0000"/>
        </w:rPr>
      </w:pPr>
    </w:p>
    <w:p w:rsidR="00414348" w:rsidRPr="00C325DD" w:rsidRDefault="00414348" w:rsidP="00414348">
      <w:pPr>
        <w:jc w:val="both"/>
        <w:rPr>
          <w:color w:val="FF0000"/>
        </w:rPr>
      </w:pPr>
      <w:r w:rsidRPr="00D22213">
        <w:lastRenderedPageBreak/>
        <w:t xml:space="preserve">Correlacionar índex </w:t>
      </w:r>
      <w:proofErr w:type="gramStart"/>
      <w:r w:rsidRPr="00D22213">
        <w:t>SEI</w:t>
      </w:r>
      <w:proofErr w:type="gramEnd"/>
      <w:r w:rsidRPr="00D22213">
        <w:t xml:space="preserve"> contendo comprovação da liquidação da despesa, incluindo os documentos elaborados pela fiscalização e a nota fiscal atestada, por no mínimo</w:t>
      </w:r>
      <w:r w:rsidR="00D22213">
        <w:t xml:space="preserve"> 02 (dois) fiscais do contrato.</w:t>
      </w:r>
      <w:r w:rsidRPr="00C325DD">
        <w:rPr>
          <w:color w:val="FF0000"/>
        </w:rPr>
        <w:t xml:space="preserve"> ( inc. XXIII do Art. 22)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610167" w:rsidRPr="00C325DD" w:rsidTr="00610167">
        <w:tc>
          <w:tcPr>
            <w:tcW w:w="2881" w:type="dxa"/>
          </w:tcPr>
          <w:p w:rsidR="00610167" w:rsidRPr="0058099C" w:rsidRDefault="00610167" w:rsidP="00414348">
            <w:pPr>
              <w:jc w:val="both"/>
            </w:pPr>
            <w:r w:rsidRPr="0058099C">
              <w:t>DESPESAS</w:t>
            </w:r>
          </w:p>
        </w:tc>
        <w:tc>
          <w:tcPr>
            <w:tcW w:w="2881" w:type="dxa"/>
          </w:tcPr>
          <w:p w:rsidR="00610167" w:rsidRPr="0058099C" w:rsidRDefault="00610167" w:rsidP="00414348">
            <w:pPr>
              <w:jc w:val="both"/>
            </w:pPr>
            <w:r w:rsidRPr="0058099C">
              <w:t>PROCESSO DE PAGAMENTO</w:t>
            </w:r>
          </w:p>
        </w:tc>
        <w:tc>
          <w:tcPr>
            <w:tcW w:w="2882" w:type="dxa"/>
          </w:tcPr>
          <w:p w:rsidR="00610167" w:rsidRPr="0058099C" w:rsidRDefault="00610167" w:rsidP="00414348">
            <w:pPr>
              <w:jc w:val="both"/>
            </w:pPr>
            <w:r w:rsidRPr="0058099C">
              <w:t>ÍNDEX SEI NOTAS FISCAIS</w:t>
            </w:r>
          </w:p>
        </w:tc>
      </w:tr>
      <w:tr w:rsidR="00610167" w:rsidRPr="00C325DD" w:rsidTr="00610167">
        <w:tc>
          <w:tcPr>
            <w:tcW w:w="2881" w:type="dxa"/>
          </w:tcPr>
          <w:p w:rsidR="00610167" w:rsidRPr="0058099C" w:rsidRDefault="00610167" w:rsidP="00414348">
            <w:pPr>
              <w:jc w:val="both"/>
            </w:pPr>
          </w:p>
        </w:tc>
        <w:tc>
          <w:tcPr>
            <w:tcW w:w="2881" w:type="dxa"/>
          </w:tcPr>
          <w:p w:rsidR="00610167" w:rsidRPr="0058099C" w:rsidRDefault="00610167" w:rsidP="00414348">
            <w:pPr>
              <w:jc w:val="both"/>
            </w:pPr>
          </w:p>
        </w:tc>
        <w:tc>
          <w:tcPr>
            <w:tcW w:w="2882" w:type="dxa"/>
          </w:tcPr>
          <w:p w:rsidR="00610167" w:rsidRPr="0058099C" w:rsidRDefault="00610167" w:rsidP="00414348">
            <w:pPr>
              <w:jc w:val="both"/>
            </w:pPr>
          </w:p>
        </w:tc>
      </w:tr>
      <w:tr w:rsidR="00610167" w:rsidRPr="00C325DD" w:rsidTr="00610167">
        <w:tc>
          <w:tcPr>
            <w:tcW w:w="2881" w:type="dxa"/>
          </w:tcPr>
          <w:p w:rsidR="00610167" w:rsidRPr="00C325DD" w:rsidRDefault="00610167" w:rsidP="00414348">
            <w:pPr>
              <w:jc w:val="both"/>
              <w:rPr>
                <w:color w:val="FF0000"/>
              </w:rPr>
            </w:pPr>
          </w:p>
        </w:tc>
        <w:tc>
          <w:tcPr>
            <w:tcW w:w="2881" w:type="dxa"/>
          </w:tcPr>
          <w:p w:rsidR="00610167" w:rsidRPr="00C325DD" w:rsidRDefault="00610167" w:rsidP="00414348">
            <w:pPr>
              <w:jc w:val="both"/>
              <w:rPr>
                <w:color w:val="FF0000"/>
              </w:rPr>
            </w:pPr>
          </w:p>
        </w:tc>
        <w:tc>
          <w:tcPr>
            <w:tcW w:w="2882" w:type="dxa"/>
          </w:tcPr>
          <w:p w:rsidR="00610167" w:rsidRPr="00C325DD" w:rsidRDefault="00610167" w:rsidP="00414348">
            <w:pPr>
              <w:jc w:val="both"/>
              <w:rPr>
                <w:color w:val="FF0000"/>
              </w:rPr>
            </w:pPr>
          </w:p>
        </w:tc>
      </w:tr>
      <w:tr w:rsidR="00610167" w:rsidRPr="00C325DD" w:rsidTr="00610167">
        <w:tc>
          <w:tcPr>
            <w:tcW w:w="2881" w:type="dxa"/>
          </w:tcPr>
          <w:p w:rsidR="00610167" w:rsidRPr="00C325DD" w:rsidRDefault="00610167" w:rsidP="00414348">
            <w:pPr>
              <w:jc w:val="both"/>
              <w:rPr>
                <w:color w:val="FF0000"/>
              </w:rPr>
            </w:pPr>
          </w:p>
        </w:tc>
        <w:tc>
          <w:tcPr>
            <w:tcW w:w="2881" w:type="dxa"/>
          </w:tcPr>
          <w:p w:rsidR="00610167" w:rsidRPr="00C325DD" w:rsidRDefault="00610167" w:rsidP="00414348">
            <w:pPr>
              <w:jc w:val="both"/>
              <w:rPr>
                <w:color w:val="FF0000"/>
              </w:rPr>
            </w:pPr>
          </w:p>
        </w:tc>
        <w:tc>
          <w:tcPr>
            <w:tcW w:w="2882" w:type="dxa"/>
          </w:tcPr>
          <w:p w:rsidR="00610167" w:rsidRPr="00C325DD" w:rsidRDefault="00610167" w:rsidP="00414348">
            <w:pPr>
              <w:jc w:val="both"/>
              <w:rPr>
                <w:color w:val="FF0000"/>
              </w:rPr>
            </w:pPr>
          </w:p>
        </w:tc>
      </w:tr>
    </w:tbl>
    <w:p w:rsidR="00414348" w:rsidRPr="00C325DD" w:rsidRDefault="00414348" w:rsidP="00414348">
      <w:pPr>
        <w:jc w:val="both"/>
        <w:rPr>
          <w:color w:val="FF0000"/>
        </w:rPr>
      </w:pPr>
    </w:p>
    <w:p w:rsidR="002C10A6" w:rsidRPr="0058099C" w:rsidRDefault="002C10A6" w:rsidP="002C10A6">
      <w:r w:rsidRPr="0058099C">
        <w:t>Com base nas constatações acima relatadas, conclui-se que:</w:t>
      </w:r>
    </w:p>
    <w:p w:rsidR="002C10A6" w:rsidRPr="0058099C" w:rsidRDefault="002C10A6" w:rsidP="002C10A6">
      <w:proofErr w:type="gramStart"/>
      <w:r w:rsidRPr="0058099C">
        <w:t xml:space="preserve">(    </w:t>
      </w:r>
      <w:proofErr w:type="gramEnd"/>
      <w:r w:rsidRPr="0058099C">
        <w:t>) o contrato foi executado fielmente, de acordo com as cláusulas avençadas, nos termos do instrumento convocatório, do Termo de Referência, do cronograma de execução e da legislação vigente  (detalhar, se necessário).</w:t>
      </w:r>
    </w:p>
    <w:p w:rsidR="002C10A6" w:rsidRPr="0058099C" w:rsidRDefault="002C10A6" w:rsidP="002C10A6">
      <w:proofErr w:type="gramStart"/>
      <w:r w:rsidRPr="0058099C">
        <w:t xml:space="preserve">(    </w:t>
      </w:r>
      <w:proofErr w:type="gramEnd"/>
      <w:r w:rsidRPr="0058099C">
        <w:t>) não houve a execução fiel do contrato, em função de: (especificar)</w:t>
      </w:r>
    </w:p>
    <w:p w:rsidR="002C10A6" w:rsidRPr="0058099C" w:rsidRDefault="00EE45CA" w:rsidP="00EE45CA">
      <w:r w:rsidRPr="0058099C">
        <w:t>__________________________________________________________________________________________________________________________________________________________</w:t>
      </w:r>
    </w:p>
    <w:p w:rsidR="002C10A6" w:rsidRPr="0058099C" w:rsidRDefault="002C10A6" w:rsidP="002C10A6">
      <w:pPr>
        <w:jc w:val="center"/>
      </w:pPr>
      <w:r w:rsidRPr="0058099C">
        <w:t>Local e data</w:t>
      </w:r>
    </w:p>
    <w:p w:rsidR="002C10A6" w:rsidRPr="0058099C" w:rsidRDefault="002C10A6" w:rsidP="002C10A6">
      <w:pPr>
        <w:jc w:val="center"/>
      </w:pPr>
      <w:r w:rsidRPr="0058099C">
        <w:t>______________________________________________________________</w:t>
      </w:r>
    </w:p>
    <w:p w:rsidR="002C10A6" w:rsidRPr="0058099C" w:rsidRDefault="00EE45CA" w:rsidP="002C10A6">
      <w:pPr>
        <w:jc w:val="center"/>
      </w:pPr>
      <w:r w:rsidRPr="0058099C">
        <w:t xml:space="preserve">Nome e </w:t>
      </w:r>
      <w:r w:rsidR="002C10A6" w:rsidRPr="0058099C">
        <w:t xml:space="preserve">Assinatura do </w:t>
      </w:r>
      <w:r w:rsidR="002C10A6" w:rsidRPr="0058099C">
        <w:rPr>
          <w:b/>
          <w:bCs/>
        </w:rPr>
        <w:t>Gestor do Contrato</w:t>
      </w:r>
    </w:p>
    <w:p w:rsidR="002C10A6" w:rsidRPr="0058099C" w:rsidRDefault="002C10A6" w:rsidP="002C10A6">
      <w:pPr>
        <w:jc w:val="center"/>
      </w:pPr>
      <w:r w:rsidRPr="0058099C">
        <w:t>Cargo – Unidade Administrativa</w:t>
      </w:r>
    </w:p>
    <w:p w:rsidR="002C10A6" w:rsidRPr="0058099C" w:rsidRDefault="00C325DD" w:rsidP="00EE45CA">
      <w:pPr>
        <w:jc w:val="center"/>
      </w:pPr>
      <w:r w:rsidRPr="0058099C">
        <w:t xml:space="preserve">Id F. nº </w:t>
      </w:r>
      <w:r w:rsidR="002C10A6" w:rsidRPr="0058099C">
        <w:t>XXX</w:t>
      </w:r>
    </w:p>
    <w:p w:rsidR="002C10A6" w:rsidRPr="0058099C" w:rsidRDefault="002C10A6" w:rsidP="002C10A6">
      <w:r w:rsidRPr="0058099C">
        <w:t xml:space="preserve">Com base no </w:t>
      </w:r>
      <w:r w:rsidRPr="0058099C">
        <w:rPr>
          <w:b/>
          <w:bCs/>
        </w:rPr>
        <w:t>Formulário da Gestão do Contrato</w:t>
      </w:r>
      <w:r w:rsidRPr="0058099C">
        <w:t>, atesto haver tomado conhecimento das declarações pertinentes a este contrato.</w:t>
      </w:r>
    </w:p>
    <w:p w:rsidR="002C10A6" w:rsidRPr="0058099C" w:rsidRDefault="002C10A6" w:rsidP="002C10A6">
      <w:pPr>
        <w:jc w:val="center"/>
      </w:pPr>
      <w:r w:rsidRPr="0058099C">
        <w:t>Local e data</w:t>
      </w:r>
    </w:p>
    <w:p w:rsidR="002C10A6" w:rsidRPr="0058099C" w:rsidRDefault="002C10A6" w:rsidP="002C10A6">
      <w:pPr>
        <w:jc w:val="center"/>
      </w:pPr>
      <w:r w:rsidRPr="0058099C">
        <w:t>______________________________________________________________</w:t>
      </w:r>
    </w:p>
    <w:p w:rsidR="002C10A6" w:rsidRPr="0058099C" w:rsidRDefault="00EE45CA" w:rsidP="002C10A6">
      <w:pPr>
        <w:jc w:val="center"/>
      </w:pPr>
      <w:r w:rsidRPr="0058099C">
        <w:t xml:space="preserve">Nome e </w:t>
      </w:r>
      <w:r w:rsidR="002C10A6" w:rsidRPr="0058099C">
        <w:t>Assinatura do</w:t>
      </w:r>
      <w:r w:rsidR="002C10A6" w:rsidRPr="0058099C">
        <w:rPr>
          <w:b/>
          <w:bCs/>
        </w:rPr>
        <w:t xml:space="preserve"> Ordenador de Despesa</w:t>
      </w:r>
    </w:p>
    <w:p w:rsidR="002C10A6" w:rsidRPr="0058099C" w:rsidRDefault="002C10A6" w:rsidP="002C10A6">
      <w:pPr>
        <w:jc w:val="center"/>
      </w:pPr>
      <w:r w:rsidRPr="0058099C">
        <w:t>Cargo – Unidade Administrativa</w:t>
      </w:r>
    </w:p>
    <w:p w:rsidR="00C325DD" w:rsidRPr="0058099C" w:rsidRDefault="00C325DD" w:rsidP="00C325DD">
      <w:pPr>
        <w:jc w:val="center"/>
      </w:pPr>
      <w:r w:rsidRPr="0058099C">
        <w:t>Id F. nº XXX</w:t>
      </w:r>
    </w:p>
    <w:p w:rsidR="00C325DD" w:rsidRPr="0058099C" w:rsidRDefault="00C325DD">
      <w:pPr>
        <w:jc w:val="center"/>
      </w:pPr>
    </w:p>
    <w:sectPr w:rsidR="00C325DD" w:rsidRPr="0058099C" w:rsidSect="007F0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93023"/>
    <w:rsid w:val="0004132D"/>
    <w:rsid w:val="00062054"/>
    <w:rsid w:val="000A5F04"/>
    <w:rsid w:val="000B5C54"/>
    <w:rsid w:val="000F1BB6"/>
    <w:rsid w:val="00110300"/>
    <w:rsid w:val="00113F40"/>
    <w:rsid w:val="00124C6A"/>
    <w:rsid w:val="00135AC5"/>
    <w:rsid w:val="00183FC3"/>
    <w:rsid w:val="001A2777"/>
    <w:rsid w:val="001D0AA8"/>
    <w:rsid w:val="001F5674"/>
    <w:rsid w:val="00293023"/>
    <w:rsid w:val="002A223B"/>
    <w:rsid w:val="002A5260"/>
    <w:rsid w:val="002C10A6"/>
    <w:rsid w:val="002F7AA4"/>
    <w:rsid w:val="00321CAE"/>
    <w:rsid w:val="00363530"/>
    <w:rsid w:val="00363F94"/>
    <w:rsid w:val="00386034"/>
    <w:rsid w:val="003968AF"/>
    <w:rsid w:val="003F220E"/>
    <w:rsid w:val="00414348"/>
    <w:rsid w:val="004B193D"/>
    <w:rsid w:val="004E6A86"/>
    <w:rsid w:val="00544CF2"/>
    <w:rsid w:val="0058099C"/>
    <w:rsid w:val="00604F90"/>
    <w:rsid w:val="00610167"/>
    <w:rsid w:val="006D5DD7"/>
    <w:rsid w:val="00710C76"/>
    <w:rsid w:val="007842F1"/>
    <w:rsid w:val="007E0386"/>
    <w:rsid w:val="007F055B"/>
    <w:rsid w:val="007F05C5"/>
    <w:rsid w:val="00822E3D"/>
    <w:rsid w:val="00833CFF"/>
    <w:rsid w:val="008656D8"/>
    <w:rsid w:val="008B1F08"/>
    <w:rsid w:val="008E07C4"/>
    <w:rsid w:val="00962315"/>
    <w:rsid w:val="00985119"/>
    <w:rsid w:val="00995095"/>
    <w:rsid w:val="00A2593F"/>
    <w:rsid w:val="00A37B23"/>
    <w:rsid w:val="00A476D5"/>
    <w:rsid w:val="00A93F95"/>
    <w:rsid w:val="00A9787A"/>
    <w:rsid w:val="00BC5838"/>
    <w:rsid w:val="00C22484"/>
    <w:rsid w:val="00C26BAE"/>
    <w:rsid w:val="00C325DD"/>
    <w:rsid w:val="00C40082"/>
    <w:rsid w:val="00C611ED"/>
    <w:rsid w:val="00D154AA"/>
    <w:rsid w:val="00D22213"/>
    <w:rsid w:val="00D81F91"/>
    <w:rsid w:val="00D91578"/>
    <w:rsid w:val="00DB49FC"/>
    <w:rsid w:val="00E0300B"/>
    <w:rsid w:val="00E26827"/>
    <w:rsid w:val="00E37A86"/>
    <w:rsid w:val="00E466D9"/>
    <w:rsid w:val="00E53F27"/>
    <w:rsid w:val="00E771D5"/>
    <w:rsid w:val="00E93FAE"/>
    <w:rsid w:val="00EB2624"/>
    <w:rsid w:val="00EE45CA"/>
    <w:rsid w:val="00EF56B9"/>
    <w:rsid w:val="00F240BB"/>
    <w:rsid w:val="00F51EDD"/>
    <w:rsid w:val="00F73AA7"/>
    <w:rsid w:val="00F8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93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1214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psantana</dc:creator>
  <cp:lastModifiedBy>psantana</cp:lastModifiedBy>
  <cp:revision>16</cp:revision>
  <cp:lastPrinted>2025-05-05T15:03:00Z</cp:lastPrinted>
  <dcterms:created xsi:type="dcterms:W3CDTF">2024-10-11T17:17:00Z</dcterms:created>
  <dcterms:modified xsi:type="dcterms:W3CDTF">2025-05-05T15:03:00Z</dcterms:modified>
</cp:coreProperties>
</file>